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7E" w:rsidRDefault="0058357E" w:rsidP="005835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DF703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D4EF6" w:rsidRPr="001D4EF6" w:rsidRDefault="0058357E" w:rsidP="00583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813208">
        <w:rPr>
          <w:rFonts w:ascii="Times New Roman" w:hAnsi="Times New Roman" w:cs="Times New Roman"/>
          <w:sz w:val="26"/>
          <w:szCs w:val="26"/>
        </w:rPr>
        <w:t xml:space="preserve">                          приказом  Управления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692" w:rsidRDefault="0058357E" w:rsidP="00583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DF703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31692"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DF703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58357E" w:rsidP="005835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162A">
        <w:rPr>
          <w:rFonts w:ascii="Times New Roman" w:hAnsi="Times New Roman" w:cs="Times New Roman"/>
          <w:sz w:val="26"/>
          <w:szCs w:val="26"/>
        </w:rPr>
        <w:t xml:space="preserve">от </w:t>
      </w:r>
      <w:r w:rsidR="00DF7038">
        <w:rPr>
          <w:rFonts w:ascii="Times New Roman" w:hAnsi="Times New Roman" w:cs="Times New Roman"/>
          <w:sz w:val="26"/>
          <w:szCs w:val="26"/>
        </w:rPr>
        <w:t>24</w:t>
      </w:r>
      <w:r w:rsidR="00571A33">
        <w:rPr>
          <w:rFonts w:ascii="Times New Roman" w:hAnsi="Times New Roman" w:cs="Times New Roman"/>
          <w:sz w:val="26"/>
          <w:szCs w:val="26"/>
        </w:rPr>
        <w:t xml:space="preserve"> дека</w:t>
      </w:r>
      <w:r w:rsidR="006D0D82">
        <w:rPr>
          <w:rFonts w:ascii="Times New Roman" w:hAnsi="Times New Roman" w:cs="Times New Roman"/>
          <w:sz w:val="26"/>
          <w:szCs w:val="26"/>
        </w:rPr>
        <w:t>бря 2020</w:t>
      </w:r>
      <w:r w:rsidR="001D4EF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57E">
        <w:rPr>
          <w:rFonts w:ascii="Times New Roman" w:hAnsi="Times New Roman" w:cs="Times New Roman"/>
          <w:sz w:val="26"/>
          <w:szCs w:val="26"/>
        </w:rPr>
        <w:t xml:space="preserve"> </w:t>
      </w:r>
      <w:r w:rsidR="006D0D82">
        <w:rPr>
          <w:rFonts w:ascii="Times New Roman" w:hAnsi="Times New Roman" w:cs="Times New Roman"/>
          <w:sz w:val="26"/>
          <w:szCs w:val="26"/>
        </w:rPr>
        <w:t>№</w:t>
      </w:r>
      <w:r w:rsidR="00DF7038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20654" w:rsidRDefault="00020654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контрольных мероприятий </w:t>
      </w:r>
      <w:r w:rsidRPr="00020654">
        <w:rPr>
          <w:rFonts w:ascii="Times New Roman" w:hAnsi="Times New Roman" w:cs="Times New Roman"/>
          <w:b/>
          <w:sz w:val="26"/>
          <w:szCs w:val="26"/>
        </w:rPr>
        <w:t xml:space="preserve">Управления финансов Администрации </w:t>
      </w:r>
    </w:p>
    <w:p w:rsidR="00020654" w:rsidRDefault="00020654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020654">
        <w:rPr>
          <w:rFonts w:ascii="Times New Roman" w:hAnsi="Times New Roman" w:cs="Times New Roman"/>
          <w:b/>
          <w:sz w:val="26"/>
          <w:szCs w:val="26"/>
        </w:rPr>
        <w:t>униципального образования «</w:t>
      </w:r>
      <w:proofErr w:type="spellStart"/>
      <w:r w:rsidRPr="00020654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Pr="00020654">
        <w:rPr>
          <w:rFonts w:ascii="Times New Roman" w:hAnsi="Times New Roman" w:cs="Times New Roman"/>
          <w:b/>
          <w:sz w:val="26"/>
          <w:szCs w:val="26"/>
        </w:rPr>
        <w:t xml:space="preserve"> район»  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внутреннему </w:t>
      </w:r>
      <w:r w:rsidR="00BE7128">
        <w:rPr>
          <w:rFonts w:ascii="Times New Roman" w:hAnsi="Times New Roman" w:cs="Times New Roman"/>
          <w:b/>
          <w:sz w:val="26"/>
          <w:szCs w:val="26"/>
        </w:rPr>
        <w:t xml:space="preserve">муниципальному </w:t>
      </w:r>
      <w:r w:rsidR="00020654">
        <w:rPr>
          <w:rFonts w:ascii="Times New Roman" w:hAnsi="Times New Roman" w:cs="Times New Roman"/>
          <w:b/>
          <w:sz w:val="26"/>
          <w:szCs w:val="26"/>
        </w:rPr>
        <w:t xml:space="preserve">финансовому контролю 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6D0D82">
        <w:rPr>
          <w:rFonts w:ascii="Times New Roman" w:hAnsi="Times New Roman" w:cs="Times New Roman"/>
          <w:b/>
          <w:sz w:val="26"/>
          <w:szCs w:val="26"/>
        </w:rPr>
        <w:t>а 2021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1276"/>
        <w:gridCol w:w="5528"/>
        <w:gridCol w:w="1536"/>
        <w:gridCol w:w="23"/>
        <w:gridCol w:w="1537"/>
        <w:gridCol w:w="23"/>
        <w:gridCol w:w="1678"/>
        <w:gridCol w:w="23"/>
      </w:tblGrid>
      <w:tr w:rsidR="00A574D3" w:rsidTr="00127427">
        <w:trPr>
          <w:gridAfter w:val="1"/>
          <w:wAfter w:w="23" w:type="dxa"/>
        </w:trPr>
        <w:tc>
          <w:tcPr>
            <w:tcW w:w="817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7BD">
              <w:rPr>
                <w:rFonts w:ascii="Times New Roman" w:hAnsi="Times New Roman" w:cs="Times New Roman"/>
                <w:b/>
                <w:sz w:val="20"/>
                <w:szCs w:val="20"/>
              </w:rPr>
              <w:t>Метод осуществления внутреннего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574D3" w:rsidTr="00E4222D">
        <w:tc>
          <w:tcPr>
            <w:tcW w:w="817" w:type="dxa"/>
            <w:tcBorders>
              <w:right w:val="nil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A574D3" w:rsidRPr="005E7A28" w:rsidRDefault="00A574D3" w:rsidP="005E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9"/>
            <w:tcBorders>
              <w:left w:val="nil"/>
              <w:right w:val="single" w:sz="4" w:space="0" w:color="auto"/>
            </w:tcBorders>
          </w:tcPr>
          <w:p w:rsidR="00A574D3" w:rsidRPr="005E7A28" w:rsidRDefault="00A574D3" w:rsidP="005E7A2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мероприятия</w:t>
            </w:r>
          </w:p>
        </w:tc>
      </w:tr>
      <w:tr w:rsidR="00A574D3" w:rsidTr="00127427">
        <w:trPr>
          <w:gridAfter w:val="1"/>
          <w:wAfter w:w="23" w:type="dxa"/>
          <w:trHeight w:val="966"/>
        </w:trPr>
        <w:tc>
          <w:tcPr>
            <w:tcW w:w="817" w:type="dxa"/>
          </w:tcPr>
          <w:p w:rsidR="00A574D3" w:rsidRPr="005957BD" w:rsidRDefault="00A11272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gridSpan w:val="2"/>
          </w:tcPr>
          <w:p w:rsidR="00A574D3" w:rsidRPr="005957BD" w:rsidRDefault="00A11272" w:rsidP="00EA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56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036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574D3" w:rsidRPr="005957BD" w:rsidRDefault="00A11272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8" w:type="dxa"/>
          </w:tcPr>
          <w:p w:rsidR="00A574D3" w:rsidRPr="005957BD" w:rsidRDefault="00A11272" w:rsidP="004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проведения инвентаризации нефинансовых активов</w:t>
            </w:r>
          </w:p>
        </w:tc>
        <w:tc>
          <w:tcPr>
            <w:tcW w:w="1536" w:type="dxa"/>
          </w:tcPr>
          <w:p w:rsidR="00A574D3" w:rsidRPr="005957BD" w:rsidRDefault="00E4222D" w:rsidP="00E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574D3" w:rsidRDefault="00A11272" w:rsidP="00E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11272" w:rsidRPr="005957BD" w:rsidRDefault="00A11272" w:rsidP="00E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1701" w:type="dxa"/>
            <w:gridSpan w:val="2"/>
          </w:tcPr>
          <w:p w:rsidR="00A574D3" w:rsidRPr="005957BD" w:rsidRDefault="00A11272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11272" w:rsidTr="00127427">
        <w:trPr>
          <w:gridAfter w:val="1"/>
          <w:wAfter w:w="23" w:type="dxa"/>
          <w:trHeight w:val="966"/>
        </w:trPr>
        <w:tc>
          <w:tcPr>
            <w:tcW w:w="817" w:type="dxa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11272" w:rsidRPr="005957BD" w:rsidRDefault="00A11272" w:rsidP="00783A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</w:t>
            </w:r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Калашурский</w:t>
            </w:r>
            <w:proofErr w:type="spellEnd"/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  <w:r w:rsidRPr="005957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272" w:rsidRPr="005957BD" w:rsidRDefault="00A11272" w:rsidP="007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5528" w:type="dxa"/>
          </w:tcPr>
          <w:p w:rsidR="00A11272" w:rsidRPr="005957BD" w:rsidRDefault="00A11272" w:rsidP="007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36" w:type="dxa"/>
          </w:tcPr>
          <w:p w:rsidR="00A11272" w:rsidRPr="005957BD" w:rsidRDefault="00E4222D" w:rsidP="00E4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11272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1701" w:type="dxa"/>
            <w:gridSpan w:val="2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11272" w:rsidTr="00127427">
        <w:trPr>
          <w:gridAfter w:val="1"/>
          <w:wAfter w:w="23" w:type="dxa"/>
          <w:trHeight w:val="557"/>
        </w:trPr>
        <w:tc>
          <w:tcPr>
            <w:tcW w:w="817" w:type="dxa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41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A11272" w:rsidRPr="005957BD" w:rsidRDefault="00A11272" w:rsidP="007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 «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Лутохинское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A11272" w:rsidRPr="005957BD" w:rsidRDefault="00A11272" w:rsidP="008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законодательства в части оплаты и нормирования труда, предоставления гарантий и компенсаций раб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 xml:space="preserve">отникам </w:t>
            </w:r>
          </w:p>
        </w:tc>
        <w:tc>
          <w:tcPr>
            <w:tcW w:w="1536" w:type="dxa"/>
          </w:tcPr>
          <w:p w:rsidR="00A11272" w:rsidRPr="005957BD" w:rsidRDefault="00E4222D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11272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701" w:type="dxa"/>
            <w:gridSpan w:val="2"/>
          </w:tcPr>
          <w:p w:rsidR="00A11272" w:rsidRPr="005957BD" w:rsidRDefault="00A11272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11272" w:rsidTr="00127427">
        <w:trPr>
          <w:gridAfter w:val="1"/>
          <w:wAfter w:w="23" w:type="dxa"/>
          <w:trHeight w:val="557"/>
        </w:trPr>
        <w:tc>
          <w:tcPr>
            <w:tcW w:w="817" w:type="dxa"/>
          </w:tcPr>
          <w:p w:rsidR="00A11272" w:rsidRPr="005957BD" w:rsidRDefault="00141568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gridSpan w:val="2"/>
          </w:tcPr>
          <w:p w:rsidR="00A11272" w:rsidRPr="005957BD" w:rsidRDefault="009E719A" w:rsidP="007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11272" w:rsidRPr="005957BD" w:rsidRDefault="009377D8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A11272" w:rsidRPr="005957BD" w:rsidRDefault="009377D8" w:rsidP="008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законодательства в части оплаты и нормирования труда, предоставления га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рантий и компенсаций работникам</w:t>
            </w:r>
          </w:p>
        </w:tc>
        <w:tc>
          <w:tcPr>
            <w:tcW w:w="1536" w:type="dxa"/>
          </w:tcPr>
          <w:p w:rsidR="00A11272" w:rsidRPr="005957BD" w:rsidRDefault="00E4222D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11272" w:rsidRDefault="009377D8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377D8" w:rsidRDefault="009377D8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701" w:type="dxa"/>
            <w:gridSpan w:val="2"/>
          </w:tcPr>
          <w:p w:rsidR="00A11272" w:rsidRPr="005957BD" w:rsidRDefault="009377D8" w:rsidP="007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814056" w:rsidTr="00127427">
        <w:trPr>
          <w:gridAfter w:val="1"/>
          <w:wAfter w:w="23" w:type="dxa"/>
          <w:trHeight w:val="699"/>
        </w:trPr>
        <w:tc>
          <w:tcPr>
            <w:tcW w:w="817" w:type="dxa"/>
          </w:tcPr>
          <w:p w:rsidR="00814056" w:rsidRPr="00F3111B" w:rsidRDefault="00141568" w:rsidP="005E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gridSpan w:val="2"/>
          </w:tcPr>
          <w:p w:rsidR="00814056" w:rsidRPr="00F3111B" w:rsidRDefault="00422A47" w:rsidP="006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814056" w:rsidRPr="00F3111B" w:rsidRDefault="00422A47" w:rsidP="0070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814056" w:rsidRDefault="00422A47" w:rsidP="006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и выплат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>ы ежемесячных компенсаций  расходов на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</w:t>
            </w:r>
          </w:p>
          <w:p w:rsidR="001762F4" w:rsidRPr="00F3111B" w:rsidRDefault="001762F4" w:rsidP="0067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14056" w:rsidRPr="00F3111B" w:rsidRDefault="00E4222D" w:rsidP="00E4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814056" w:rsidRDefault="00422A47" w:rsidP="00C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22A47" w:rsidRDefault="00422A47" w:rsidP="00C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701" w:type="dxa"/>
            <w:gridSpan w:val="2"/>
          </w:tcPr>
          <w:p w:rsidR="00814056" w:rsidRPr="00F3111B" w:rsidRDefault="00E4222D" w:rsidP="00E4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5E7A28" w:rsidTr="00127427">
        <w:trPr>
          <w:gridAfter w:val="1"/>
          <w:wAfter w:w="23" w:type="dxa"/>
          <w:trHeight w:val="699"/>
        </w:trPr>
        <w:tc>
          <w:tcPr>
            <w:tcW w:w="817" w:type="dxa"/>
          </w:tcPr>
          <w:p w:rsidR="005E7A28" w:rsidRPr="005957BD" w:rsidRDefault="005E7A28" w:rsidP="00C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gridSpan w:val="2"/>
          </w:tcPr>
          <w:p w:rsidR="005E7A28" w:rsidRDefault="005E7A28" w:rsidP="00C7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  <w:tc>
          <w:tcPr>
            <w:tcW w:w="1276" w:type="dxa"/>
          </w:tcPr>
          <w:p w:rsidR="005E7A28" w:rsidRDefault="005E7A28" w:rsidP="00C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8" w:type="dxa"/>
          </w:tcPr>
          <w:p w:rsidR="005E7A28" w:rsidRDefault="005E7A28" w:rsidP="00FC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полноты и достоверности </w:t>
            </w:r>
            <w:r w:rsidR="00FC18E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="00FC18EB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</w:tc>
        <w:tc>
          <w:tcPr>
            <w:tcW w:w="1536" w:type="dxa"/>
          </w:tcPr>
          <w:p w:rsidR="005E7A28" w:rsidRPr="005957BD" w:rsidRDefault="00E4222D" w:rsidP="00C7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5E7A28" w:rsidRDefault="005E7A28" w:rsidP="00C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E7A28" w:rsidRDefault="005E7A28" w:rsidP="00C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701" w:type="dxa"/>
            <w:gridSpan w:val="2"/>
          </w:tcPr>
          <w:p w:rsidR="005E7A28" w:rsidRPr="00F3111B" w:rsidRDefault="005E7A28" w:rsidP="00C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127427">
        <w:trPr>
          <w:gridAfter w:val="1"/>
          <w:wAfter w:w="23" w:type="dxa"/>
        </w:trPr>
        <w:tc>
          <w:tcPr>
            <w:tcW w:w="817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A574D3" w:rsidRPr="005957BD" w:rsidRDefault="00141568" w:rsidP="005E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A28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 </w:t>
            </w:r>
            <w:r w:rsidR="005E7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7A28">
              <w:rPr>
                <w:rFonts w:ascii="Times New Roman" w:hAnsi="Times New Roman" w:cs="Times New Roman"/>
                <w:sz w:val="24"/>
                <w:szCs w:val="24"/>
              </w:rPr>
              <w:t>Старосальинская</w:t>
            </w:r>
            <w:proofErr w:type="spellEnd"/>
            <w:r w:rsidR="005E7A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A574D3" w:rsidRPr="0059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528" w:type="dxa"/>
          </w:tcPr>
          <w:p w:rsidR="00A574D3" w:rsidRPr="005957BD" w:rsidRDefault="00A574D3" w:rsidP="0081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законодательства в части оплаты и нормирования труда</w:t>
            </w:r>
          </w:p>
        </w:tc>
        <w:tc>
          <w:tcPr>
            <w:tcW w:w="1536" w:type="dxa"/>
          </w:tcPr>
          <w:p w:rsidR="00A574D3" w:rsidRPr="005957BD" w:rsidRDefault="00E4222D" w:rsidP="00E4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9377D8" w:rsidRDefault="009377D8" w:rsidP="008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574D3" w:rsidRPr="005957BD" w:rsidRDefault="009377D8" w:rsidP="008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1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F3111B" w:rsidRPr="005957BD" w:rsidTr="00127427">
        <w:trPr>
          <w:trHeight w:val="1375"/>
        </w:trPr>
        <w:tc>
          <w:tcPr>
            <w:tcW w:w="817" w:type="dxa"/>
          </w:tcPr>
          <w:p w:rsidR="00F3111B" w:rsidRPr="005957BD" w:rsidRDefault="00F3111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E7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F3111B" w:rsidRPr="005957BD" w:rsidRDefault="00141568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276" w:type="dxa"/>
          </w:tcPr>
          <w:p w:rsidR="00F3111B" w:rsidRPr="005957BD" w:rsidRDefault="0014156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F3111B" w:rsidRPr="005957BD" w:rsidRDefault="00141568" w:rsidP="009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достоверности </w:t>
            </w:r>
            <w:r w:rsidR="009B7CF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="009B7C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1559" w:type="dxa"/>
            <w:gridSpan w:val="2"/>
          </w:tcPr>
          <w:p w:rsidR="00F3111B" w:rsidRPr="00DF7038" w:rsidRDefault="00E4222D" w:rsidP="00DF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3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      </w:t>
            </w:r>
            <w:r w:rsidR="00DF7038" w:rsidRPr="00DF70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703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</w:tcPr>
          <w:p w:rsidR="00F3111B" w:rsidRDefault="00141568" w:rsidP="008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41568" w:rsidRPr="005957BD" w:rsidRDefault="00141568" w:rsidP="008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1701" w:type="dxa"/>
            <w:gridSpan w:val="2"/>
          </w:tcPr>
          <w:p w:rsidR="00F3111B" w:rsidRPr="005957BD" w:rsidRDefault="0014156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F3111B" w:rsidRPr="00FC18EB" w:rsidTr="00127427">
        <w:trPr>
          <w:gridAfter w:val="1"/>
          <w:wAfter w:w="23" w:type="dxa"/>
        </w:trPr>
        <w:tc>
          <w:tcPr>
            <w:tcW w:w="817" w:type="dxa"/>
          </w:tcPr>
          <w:p w:rsidR="00F3111B" w:rsidRPr="00FC18EB" w:rsidRDefault="00F3111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A28" w:rsidRPr="00FC1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F3111B" w:rsidRPr="00FC18EB" w:rsidRDefault="00E4222D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="00F3111B" w:rsidRPr="00FC18EB">
              <w:rPr>
                <w:rFonts w:ascii="Times New Roman" w:hAnsi="Times New Roman" w:cs="Times New Roman"/>
                <w:sz w:val="24"/>
                <w:szCs w:val="24"/>
              </w:rPr>
              <w:t>Центр удмуртской культуры</w:t>
            </w: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111B" w:rsidRPr="00FC18EB" w:rsidRDefault="00F3111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8" w:type="dxa"/>
          </w:tcPr>
          <w:p w:rsidR="00F3111B" w:rsidRPr="00FC18EB" w:rsidRDefault="005E7A28" w:rsidP="009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полноты  и достоверности </w:t>
            </w:r>
            <w:r w:rsidR="009B7CF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B30BFF" w:rsidRPr="00FC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FC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</w:tc>
        <w:tc>
          <w:tcPr>
            <w:tcW w:w="1536" w:type="dxa"/>
          </w:tcPr>
          <w:p w:rsidR="00F3111B" w:rsidRPr="00FC18EB" w:rsidRDefault="00E4222D" w:rsidP="00E422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9377D8" w:rsidRPr="00FC18EB" w:rsidRDefault="009377D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3111B" w:rsidRPr="00FC18EB" w:rsidRDefault="009377D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11F" w:rsidRPr="00FC18E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F3111B" w:rsidRPr="00FC18EB" w:rsidRDefault="00F3111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B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EC3A0F" w:rsidRPr="005957BD" w:rsidTr="00127427">
        <w:trPr>
          <w:gridAfter w:val="1"/>
          <w:wAfter w:w="23" w:type="dxa"/>
        </w:trPr>
        <w:tc>
          <w:tcPr>
            <w:tcW w:w="817" w:type="dxa"/>
          </w:tcPr>
          <w:p w:rsidR="00EC3A0F" w:rsidRPr="005957BD" w:rsidRDefault="005E7A2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  <w:gridSpan w:val="2"/>
          </w:tcPr>
          <w:p w:rsidR="00EC3A0F" w:rsidRPr="005957BD" w:rsidRDefault="00141568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</w:t>
            </w:r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102C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EE102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76" w:type="dxa"/>
          </w:tcPr>
          <w:p w:rsidR="00EC3A0F" w:rsidRPr="005957BD" w:rsidRDefault="00EE102C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8" w:type="dxa"/>
          </w:tcPr>
          <w:p w:rsidR="00EC3A0F" w:rsidRPr="005957BD" w:rsidRDefault="00EE102C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C18E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продуктов питания</w:t>
            </w:r>
          </w:p>
        </w:tc>
        <w:tc>
          <w:tcPr>
            <w:tcW w:w="1536" w:type="dxa"/>
          </w:tcPr>
          <w:p w:rsidR="00EC3A0F" w:rsidRPr="005957BD" w:rsidRDefault="00E4222D" w:rsidP="00012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9377D8" w:rsidRDefault="009377D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C3A0F" w:rsidRPr="00B2611F" w:rsidRDefault="009377D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10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C3A0F" w:rsidRPr="00F3111B" w:rsidRDefault="009377D8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FC18EB" w:rsidRPr="005957BD" w:rsidTr="00127427">
        <w:trPr>
          <w:gridAfter w:val="1"/>
          <w:wAfter w:w="23" w:type="dxa"/>
        </w:trPr>
        <w:tc>
          <w:tcPr>
            <w:tcW w:w="817" w:type="dxa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  <w:gridSpan w:val="2"/>
          </w:tcPr>
          <w:p w:rsidR="00FC18EB" w:rsidRPr="005957BD" w:rsidRDefault="00FC18EB" w:rsidP="00012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  <w:r w:rsidR="00DF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8" w:type="dxa"/>
          </w:tcPr>
          <w:p w:rsidR="00FC18EB" w:rsidRDefault="00FC18EB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субсидии на обеспечение документами территориального планирования и градостроительного зонирования, документацией по планированию территорий</w:t>
            </w:r>
          </w:p>
        </w:tc>
        <w:tc>
          <w:tcPr>
            <w:tcW w:w="1536" w:type="dxa"/>
          </w:tcPr>
          <w:p w:rsidR="00FC18EB" w:rsidRDefault="00FC18EB" w:rsidP="00FC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C18EB" w:rsidRDefault="00FC18EB" w:rsidP="00FC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701" w:type="dxa"/>
            <w:gridSpan w:val="2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FC18EB" w:rsidRPr="005957BD" w:rsidTr="00127427">
        <w:trPr>
          <w:gridAfter w:val="1"/>
          <w:wAfter w:w="23" w:type="dxa"/>
        </w:trPr>
        <w:tc>
          <w:tcPr>
            <w:tcW w:w="817" w:type="dxa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  <w:gridSpan w:val="2"/>
          </w:tcPr>
          <w:p w:rsidR="00FC18EB" w:rsidRDefault="00FC18EB" w:rsidP="00012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Карамас-Пельгинское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C18EB" w:rsidRDefault="00FC18EB" w:rsidP="00C9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FC18EB" w:rsidRDefault="00FC18EB" w:rsidP="0001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едоставленных на организацию благоустройства территорий сельских поселений</w:t>
            </w:r>
          </w:p>
        </w:tc>
        <w:tc>
          <w:tcPr>
            <w:tcW w:w="1536" w:type="dxa"/>
          </w:tcPr>
          <w:p w:rsidR="00FC18EB" w:rsidRDefault="00FC18EB" w:rsidP="00FC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C18EB" w:rsidRDefault="00FC18EB" w:rsidP="00FC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701" w:type="dxa"/>
            <w:gridSpan w:val="2"/>
          </w:tcPr>
          <w:p w:rsidR="00FC18EB" w:rsidRDefault="00FC18EB" w:rsidP="0001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127427">
        <w:trPr>
          <w:gridAfter w:val="1"/>
          <w:wAfter w:w="23" w:type="dxa"/>
        </w:trPr>
        <w:tc>
          <w:tcPr>
            <w:tcW w:w="817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141568" w:rsidRDefault="00141568" w:rsidP="003B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</w:t>
            </w:r>
          </w:p>
          <w:p w:rsidR="00A574D3" w:rsidRPr="005957BD" w:rsidRDefault="00141568" w:rsidP="003B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74D3" w:rsidRPr="005957BD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A574D3"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5528" w:type="dxa"/>
          </w:tcPr>
          <w:p w:rsidR="00A574D3" w:rsidRPr="005957BD" w:rsidRDefault="00A574D3" w:rsidP="007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1536" w:type="dxa"/>
          </w:tcPr>
          <w:p w:rsidR="00A574D3" w:rsidRPr="005957BD" w:rsidRDefault="00E4222D" w:rsidP="00E4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574D3" w:rsidRPr="005957BD" w:rsidRDefault="009377D8" w:rsidP="00E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(</w:t>
            </w:r>
            <w:r w:rsidR="00EE10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127427">
        <w:trPr>
          <w:gridAfter w:val="1"/>
          <w:wAfter w:w="23" w:type="dxa"/>
        </w:trPr>
        <w:tc>
          <w:tcPr>
            <w:tcW w:w="817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A574D3" w:rsidRPr="005957BD" w:rsidRDefault="00A574D3" w:rsidP="00B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528" w:type="dxa"/>
          </w:tcPr>
          <w:p w:rsidR="00A574D3" w:rsidRPr="005957BD" w:rsidRDefault="00A574D3" w:rsidP="00A5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внутреннего финансового контроля и внутреннего финансового аудита</w:t>
            </w:r>
          </w:p>
        </w:tc>
        <w:tc>
          <w:tcPr>
            <w:tcW w:w="1536" w:type="dxa"/>
          </w:tcPr>
          <w:p w:rsidR="00A574D3" w:rsidRPr="005957BD" w:rsidRDefault="00E4222D" w:rsidP="009F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60" w:type="dxa"/>
            <w:gridSpan w:val="2"/>
          </w:tcPr>
          <w:p w:rsidR="00A574D3" w:rsidRPr="005957BD" w:rsidRDefault="00A574D3" w:rsidP="009F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  <w:p w:rsidR="00A574D3" w:rsidRPr="005957BD" w:rsidRDefault="00A574D3" w:rsidP="009F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701" w:type="dxa"/>
            <w:gridSpan w:val="2"/>
          </w:tcPr>
          <w:p w:rsidR="00A574D3" w:rsidRPr="00F3111B" w:rsidRDefault="00A574D3" w:rsidP="00A5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B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127427">
        <w:trPr>
          <w:gridAfter w:val="1"/>
          <w:wAfter w:w="23" w:type="dxa"/>
        </w:trPr>
        <w:tc>
          <w:tcPr>
            <w:tcW w:w="817" w:type="dxa"/>
          </w:tcPr>
          <w:p w:rsidR="00A574D3" w:rsidRPr="005957BD" w:rsidRDefault="005957BD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D3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EA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Проверки по заданию Главы муниципального образования «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74D3" w:rsidRPr="005957BD" w:rsidRDefault="00A574D3" w:rsidP="00A5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E4222D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A574D3" w:rsidRPr="005957BD" w:rsidRDefault="00A574D3" w:rsidP="005957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9"/>
            <w:tcBorders>
              <w:left w:val="nil"/>
              <w:bottom w:val="single" w:sz="4" w:space="0" w:color="auto"/>
            </w:tcBorders>
          </w:tcPr>
          <w:p w:rsidR="00A574D3" w:rsidRPr="005957BD" w:rsidRDefault="00A574D3" w:rsidP="005957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574D3" w:rsidTr="00E4222D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:rsidR="00A574D3" w:rsidRPr="005957BD" w:rsidRDefault="00A574D3" w:rsidP="007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ежеквартального отчета о проведенных проверках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E4222D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A574D3" w:rsidRPr="005957BD" w:rsidRDefault="005957BD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:rsidR="00A574D3" w:rsidRPr="005957BD" w:rsidRDefault="00A574D3" w:rsidP="007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внутреннему контролю в муниципальном образовании «</w:t>
            </w:r>
            <w:proofErr w:type="spellStart"/>
            <w:r w:rsidR="005957BD" w:rsidRPr="005957BD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5957BD"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2022 </w:t>
            </w: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  <w:tr w:rsidR="00A574D3" w:rsidTr="00E4222D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A574D3" w:rsidRPr="005957BD" w:rsidRDefault="005957BD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:rsidR="00A574D3" w:rsidRPr="005957BD" w:rsidRDefault="00A574D3" w:rsidP="00D6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проверках  в муниципальном образовании «</w:t>
            </w:r>
            <w:proofErr w:type="spell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57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574D3" w:rsidRPr="005957BD" w:rsidRDefault="00A574D3" w:rsidP="001D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Черняева Е.Е.</w:t>
            </w:r>
          </w:p>
        </w:tc>
      </w:tr>
    </w:tbl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3C21" w:rsidRPr="001D4EF6" w:rsidSect="009B7CFC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EEE"/>
    <w:multiLevelType w:val="hybridMultilevel"/>
    <w:tmpl w:val="44EA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FFF"/>
    <w:multiLevelType w:val="hybridMultilevel"/>
    <w:tmpl w:val="80FEFEB8"/>
    <w:lvl w:ilvl="0" w:tplc="723E27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020654"/>
    <w:rsid w:val="000368AA"/>
    <w:rsid w:val="000C3D03"/>
    <w:rsid w:val="00127427"/>
    <w:rsid w:val="00141568"/>
    <w:rsid w:val="00173B05"/>
    <w:rsid w:val="001762F4"/>
    <w:rsid w:val="001D19DD"/>
    <w:rsid w:val="001D4EF6"/>
    <w:rsid w:val="001E779C"/>
    <w:rsid w:val="00203E78"/>
    <w:rsid w:val="002610BE"/>
    <w:rsid w:val="00272612"/>
    <w:rsid w:val="002943FB"/>
    <w:rsid w:val="002A66B9"/>
    <w:rsid w:val="003146C5"/>
    <w:rsid w:val="003519CF"/>
    <w:rsid w:val="00393F45"/>
    <w:rsid w:val="00422A47"/>
    <w:rsid w:val="0046598F"/>
    <w:rsid w:val="00473106"/>
    <w:rsid w:val="004D6CEE"/>
    <w:rsid w:val="004E192F"/>
    <w:rsid w:val="0051258A"/>
    <w:rsid w:val="00562CAA"/>
    <w:rsid w:val="00571A33"/>
    <w:rsid w:val="0058357E"/>
    <w:rsid w:val="00583C21"/>
    <w:rsid w:val="00585C5B"/>
    <w:rsid w:val="005957BD"/>
    <w:rsid w:val="005D3C13"/>
    <w:rsid w:val="005E4872"/>
    <w:rsid w:val="005E7A28"/>
    <w:rsid w:val="00640D79"/>
    <w:rsid w:val="00664467"/>
    <w:rsid w:val="0066562C"/>
    <w:rsid w:val="00667A33"/>
    <w:rsid w:val="006D0D82"/>
    <w:rsid w:val="006F0316"/>
    <w:rsid w:val="00702F39"/>
    <w:rsid w:val="007054C5"/>
    <w:rsid w:val="007B162A"/>
    <w:rsid w:val="007B29AB"/>
    <w:rsid w:val="007C6BCF"/>
    <w:rsid w:val="007D42E1"/>
    <w:rsid w:val="00811313"/>
    <w:rsid w:val="00813208"/>
    <w:rsid w:val="00814056"/>
    <w:rsid w:val="008255DC"/>
    <w:rsid w:val="008A218D"/>
    <w:rsid w:val="008A2E23"/>
    <w:rsid w:val="008C75E9"/>
    <w:rsid w:val="009377D8"/>
    <w:rsid w:val="00996EED"/>
    <w:rsid w:val="009A0CF1"/>
    <w:rsid w:val="009B7CFC"/>
    <w:rsid w:val="009E719A"/>
    <w:rsid w:val="009F031D"/>
    <w:rsid w:val="009F1F96"/>
    <w:rsid w:val="00A11272"/>
    <w:rsid w:val="00A11846"/>
    <w:rsid w:val="00A41F3F"/>
    <w:rsid w:val="00A574D3"/>
    <w:rsid w:val="00A84233"/>
    <w:rsid w:val="00A973B0"/>
    <w:rsid w:val="00AB7436"/>
    <w:rsid w:val="00AE491E"/>
    <w:rsid w:val="00B0638F"/>
    <w:rsid w:val="00B2611F"/>
    <w:rsid w:val="00B27A87"/>
    <w:rsid w:val="00B30BFF"/>
    <w:rsid w:val="00B3627A"/>
    <w:rsid w:val="00B975B0"/>
    <w:rsid w:val="00BA13EB"/>
    <w:rsid w:val="00BE7128"/>
    <w:rsid w:val="00C20AB6"/>
    <w:rsid w:val="00C31692"/>
    <w:rsid w:val="00C448FD"/>
    <w:rsid w:val="00C47914"/>
    <w:rsid w:val="00C60A36"/>
    <w:rsid w:val="00C93186"/>
    <w:rsid w:val="00C93AD6"/>
    <w:rsid w:val="00CB6A78"/>
    <w:rsid w:val="00DF2341"/>
    <w:rsid w:val="00DF7038"/>
    <w:rsid w:val="00E179EC"/>
    <w:rsid w:val="00E4222D"/>
    <w:rsid w:val="00EA3D6A"/>
    <w:rsid w:val="00EB1C11"/>
    <w:rsid w:val="00EC3A0F"/>
    <w:rsid w:val="00ED18CA"/>
    <w:rsid w:val="00EE102C"/>
    <w:rsid w:val="00F3111B"/>
    <w:rsid w:val="00F62751"/>
    <w:rsid w:val="00F945F1"/>
    <w:rsid w:val="00FC18EB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DDD-B937-4E77-86DA-DE3BB7B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54</cp:revision>
  <cp:lastPrinted>2020-12-29T10:23:00Z</cp:lastPrinted>
  <dcterms:created xsi:type="dcterms:W3CDTF">2017-12-13T11:30:00Z</dcterms:created>
  <dcterms:modified xsi:type="dcterms:W3CDTF">2020-12-29T10:24:00Z</dcterms:modified>
</cp:coreProperties>
</file>