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3D" w:rsidRDefault="007C783D" w:rsidP="007C78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0DD8" w:rsidRDefault="00ED0DD8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Информация</w:t>
      </w:r>
    </w:p>
    <w:p w:rsidR="00ED0DD8" w:rsidRDefault="007C783D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 xml:space="preserve">о предельном объеме и верхнем пределе муниципального долга </w:t>
      </w:r>
      <w:r w:rsidR="00ED0DD8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D0DD8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ED0DD8">
        <w:rPr>
          <w:rFonts w:ascii="Times New Roman" w:hAnsi="Times New Roman"/>
          <w:sz w:val="28"/>
          <w:szCs w:val="28"/>
        </w:rPr>
        <w:t xml:space="preserve"> район»</w:t>
      </w:r>
    </w:p>
    <w:p w:rsidR="00ED0DD8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на 201</w:t>
      </w:r>
      <w:r w:rsidR="003A1EE3">
        <w:rPr>
          <w:rFonts w:ascii="Times New Roman" w:hAnsi="Times New Roman"/>
          <w:sz w:val="28"/>
          <w:szCs w:val="28"/>
        </w:rPr>
        <w:t>8</w:t>
      </w:r>
      <w:r w:rsidRPr="00ED0DD8">
        <w:rPr>
          <w:rFonts w:ascii="Times New Roman" w:hAnsi="Times New Roman"/>
          <w:sz w:val="28"/>
          <w:szCs w:val="28"/>
        </w:rPr>
        <w:t xml:space="preserve"> год</w:t>
      </w:r>
      <w:r w:rsidR="003A1EE3">
        <w:rPr>
          <w:rFonts w:ascii="Times New Roman" w:hAnsi="Times New Roman"/>
          <w:sz w:val="28"/>
          <w:szCs w:val="28"/>
        </w:rPr>
        <w:t xml:space="preserve"> и на плановый период 2019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3A1EE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 </w:t>
      </w:r>
    </w:p>
    <w:p w:rsidR="00120CF2" w:rsidRDefault="00120CF2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B82786">
        <w:rPr>
          <w:rFonts w:ascii="Times New Roman" w:hAnsi="Times New Roman"/>
          <w:sz w:val="28"/>
          <w:szCs w:val="28"/>
        </w:rPr>
        <w:t xml:space="preserve">1 </w:t>
      </w:r>
      <w:r w:rsidR="00277A49">
        <w:rPr>
          <w:rFonts w:ascii="Times New Roman" w:hAnsi="Times New Roman"/>
          <w:sz w:val="28"/>
          <w:szCs w:val="28"/>
        </w:rPr>
        <w:t>мая</w:t>
      </w:r>
      <w:r w:rsidR="00B82786">
        <w:rPr>
          <w:rFonts w:ascii="Times New Roman" w:hAnsi="Times New Roman"/>
          <w:sz w:val="28"/>
          <w:szCs w:val="28"/>
        </w:rPr>
        <w:t xml:space="preserve"> 2018 года</w:t>
      </w:r>
    </w:p>
    <w:p w:rsidR="008C664F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664F" w:rsidRPr="00ED0DD8" w:rsidRDefault="00120CF2" w:rsidP="00120CF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3508"/>
        <w:gridCol w:w="1942"/>
        <w:gridCol w:w="1744"/>
        <w:gridCol w:w="1744"/>
      </w:tblGrid>
      <w:tr w:rsidR="008C664F" w:rsidRPr="00ED0DD8" w:rsidTr="00120CF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F" w:rsidRPr="00ED0DD8" w:rsidRDefault="008C664F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D0D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D0DD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F" w:rsidRPr="00ED0DD8" w:rsidRDefault="008C664F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F" w:rsidRPr="00ED0DD8" w:rsidRDefault="003A1EE3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120C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4F" w:rsidRPr="00ED0DD8" w:rsidRDefault="003A1EE3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120C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4F" w:rsidRPr="00ED0DD8" w:rsidRDefault="003A1EE3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120C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C664F" w:rsidRPr="00ED0DD8" w:rsidTr="008C66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20C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Предельный объем муниципального долга, утвержденный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3A1EE3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68736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090E99" w:rsidP="003A1E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A1EE3">
              <w:rPr>
                <w:rFonts w:ascii="Times New Roman" w:hAnsi="Times New Roman"/>
                <w:sz w:val="28"/>
                <w:szCs w:val="28"/>
              </w:rPr>
              <w:t>2779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090E99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3A1EE3">
              <w:rPr>
                <w:rFonts w:ascii="Times New Roman" w:hAnsi="Times New Roman"/>
                <w:sz w:val="28"/>
                <w:szCs w:val="28"/>
              </w:rPr>
              <w:t>759</w:t>
            </w:r>
          </w:p>
          <w:p w:rsidR="00090E99" w:rsidRDefault="00090E99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64F" w:rsidRPr="00ED0DD8" w:rsidTr="008C66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0E74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Pr="00D24051" w:rsidRDefault="003A1EE3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3A1EE3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3A1EE3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C664F" w:rsidRPr="00ED0DD8" w:rsidTr="008C66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20C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Верхний предел муниципального внутреннего долга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Pr="00ED0DD8" w:rsidRDefault="003A1EE3" w:rsidP="00994D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33754,8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3A1EE3" w:rsidP="00CF48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33754,8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3A1EE3" w:rsidP="00CF48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33754,8</w:t>
            </w:r>
          </w:p>
        </w:tc>
      </w:tr>
    </w:tbl>
    <w:p w:rsidR="00A22FB2" w:rsidRDefault="00A22FB2" w:rsidP="007C783D"/>
    <w:sectPr w:rsidR="00A2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13"/>
    <w:rsid w:val="00090E99"/>
    <w:rsid w:val="000E742F"/>
    <w:rsid w:val="00120CF2"/>
    <w:rsid w:val="001B400F"/>
    <w:rsid w:val="001C5564"/>
    <w:rsid w:val="00277A49"/>
    <w:rsid w:val="00324A64"/>
    <w:rsid w:val="003421E0"/>
    <w:rsid w:val="00367285"/>
    <w:rsid w:val="003944D9"/>
    <w:rsid w:val="003A1EE3"/>
    <w:rsid w:val="003A654E"/>
    <w:rsid w:val="0052218E"/>
    <w:rsid w:val="005242EB"/>
    <w:rsid w:val="0073102A"/>
    <w:rsid w:val="00792954"/>
    <w:rsid w:val="007B166A"/>
    <w:rsid w:val="007C783D"/>
    <w:rsid w:val="008C664F"/>
    <w:rsid w:val="00994D5C"/>
    <w:rsid w:val="00A22FB2"/>
    <w:rsid w:val="00AB1723"/>
    <w:rsid w:val="00AE5A99"/>
    <w:rsid w:val="00B128B2"/>
    <w:rsid w:val="00B35438"/>
    <w:rsid w:val="00B504EB"/>
    <w:rsid w:val="00B82786"/>
    <w:rsid w:val="00C570AE"/>
    <w:rsid w:val="00CB325C"/>
    <w:rsid w:val="00CF48FA"/>
    <w:rsid w:val="00D24051"/>
    <w:rsid w:val="00D27213"/>
    <w:rsid w:val="00D97CFE"/>
    <w:rsid w:val="00E64018"/>
    <w:rsid w:val="00E94B0E"/>
    <w:rsid w:val="00E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2016-01-26T09:23:00Z</dcterms:created>
  <dcterms:modified xsi:type="dcterms:W3CDTF">2018-05-17T06:09:00Z</dcterms:modified>
</cp:coreProperties>
</file>