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3D" w:rsidRDefault="007C783D" w:rsidP="007C78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0DD8" w:rsidRDefault="00ED0DD8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DD8">
        <w:rPr>
          <w:rFonts w:ascii="Times New Roman" w:hAnsi="Times New Roman"/>
          <w:sz w:val="28"/>
          <w:szCs w:val="28"/>
        </w:rPr>
        <w:t>Информация</w:t>
      </w:r>
    </w:p>
    <w:p w:rsidR="00ED0DD8" w:rsidRDefault="007C783D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DD8">
        <w:rPr>
          <w:rFonts w:ascii="Times New Roman" w:hAnsi="Times New Roman"/>
          <w:sz w:val="28"/>
          <w:szCs w:val="28"/>
        </w:rPr>
        <w:t xml:space="preserve">о предельном объеме и верхнем пределе муниципального долга </w:t>
      </w:r>
      <w:r w:rsidR="00ED0DD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D0DD8">
        <w:rPr>
          <w:rFonts w:ascii="Times New Roman" w:hAnsi="Times New Roman"/>
          <w:sz w:val="28"/>
          <w:szCs w:val="28"/>
        </w:rPr>
        <w:t>Киясовский</w:t>
      </w:r>
      <w:proofErr w:type="spellEnd"/>
      <w:r w:rsidR="00ED0DD8">
        <w:rPr>
          <w:rFonts w:ascii="Times New Roman" w:hAnsi="Times New Roman"/>
          <w:sz w:val="28"/>
          <w:szCs w:val="28"/>
        </w:rPr>
        <w:t xml:space="preserve"> район»</w:t>
      </w:r>
    </w:p>
    <w:p w:rsidR="00ED0DD8" w:rsidRDefault="008C664F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DD8">
        <w:rPr>
          <w:rFonts w:ascii="Times New Roman" w:hAnsi="Times New Roman"/>
          <w:sz w:val="28"/>
          <w:szCs w:val="28"/>
        </w:rPr>
        <w:t>на 201</w:t>
      </w:r>
      <w:r w:rsidR="003A1EE3">
        <w:rPr>
          <w:rFonts w:ascii="Times New Roman" w:hAnsi="Times New Roman"/>
          <w:sz w:val="28"/>
          <w:szCs w:val="28"/>
        </w:rPr>
        <w:t>8</w:t>
      </w:r>
      <w:r w:rsidRPr="00ED0DD8">
        <w:rPr>
          <w:rFonts w:ascii="Times New Roman" w:hAnsi="Times New Roman"/>
          <w:sz w:val="28"/>
          <w:szCs w:val="28"/>
        </w:rPr>
        <w:t xml:space="preserve"> год</w:t>
      </w:r>
      <w:r w:rsidR="003A1EE3">
        <w:rPr>
          <w:rFonts w:ascii="Times New Roman" w:hAnsi="Times New Roman"/>
          <w:sz w:val="28"/>
          <w:szCs w:val="28"/>
        </w:rPr>
        <w:t xml:space="preserve"> и на плановый период 2019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3A1E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120CF2" w:rsidRDefault="00120CF2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B82786">
        <w:rPr>
          <w:rFonts w:ascii="Times New Roman" w:hAnsi="Times New Roman"/>
          <w:sz w:val="28"/>
          <w:szCs w:val="28"/>
        </w:rPr>
        <w:t xml:space="preserve">1 </w:t>
      </w:r>
      <w:r w:rsidR="006E4E24">
        <w:rPr>
          <w:rFonts w:ascii="Times New Roman" w:hAnsi="Times New Roman"/>
          <w:sz w:val="28"/>
          <w:szCs w:val="28"/>
        </w:rPr>
        <w:t>июл</w:t>
      </w:r>
      <w:r w:rsidR="00277A49">
        <w:rPr>
          <w:rFonts w:ascii="Times New Roman" w:hAnsi="Times New Roman"/>
          <w:sz w:val="28"/>
          <w:szCs w:val="28"/>
        </w:rPr>
        <w:t>я</w:t>
      </w:r>
      <w:r w:rsidR="00B82786">
        <w:rPr>
          <w:rFonts w:ascii="Times New Roman" w:hAnsi="Times New Roman"/>
          <w:sz w:val="28"/>
          <w:szCs w:val="28"/>
        </w:rPr>
        <w:t xml:space="preserve"> 2018 года</w:t>
      </w:r>
    </w:p>
    <w:p w:rsidR="008C664F" w:rsidRDefault="008C664F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664F" w:rsidRPr="00ED0DD8" w:rsidRDefault="00120CF2" w:rsidP="00120C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3508"/>
        <w:gridCol w:w="1942"/>
        <w:gridCol w:w="1744"/>
        <w:gridCol w:w="1744"/>
      </w:tblGrid>
      <w:tr w:rsidR="008C664F" w:rsidRPr="00ED0DD8" w:rsidTr="00120CF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4F" w:rsidRPr="00ED0DD8" w:rsidRDefault="008C664F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D0D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0DD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4F" w:rsidRPr="00ED0DD8" w:rsidRDefault="008C664F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4F" w:rsidRPr="00ED0DD8" w:rsidRDefault="003A1EE3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120C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4F" w:rsidRPr="00ED0DD8" w:rsidRDefault="003A1EE3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120C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4F" w:rsidRPr="00ED0DD8" w:rsidRDefault="003A1EE3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20C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C664F" w:rsidRPr="00ED0DD8" w:rsidTr="008C664F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8C664F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8C664F" w:rsidP="0012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Предельный объем муниципального долга, утвержденный решением о бюджете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3A1EE3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68736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Default="00090E99" w:rsidP="003A1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A1EE3">
              <w:rPr>
                <w:rFonts w:ascii="Times New Roman" w:hAnsi="Times New Roman"/>
                <w:sz w:val="28"/>
                <w:szCs w:val="28"/>
              </w:rPr>
              <w:t>2779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Default="00090E99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3A1EE3">
              <w:rPr>
                <w:rFonts w:ascii="Times New Roman" w:hAnsi="Times New Roman"/>
                <w:sz w:val="28"/>
                <w:szCs w:val="28"/>
              </w:rPr>
              <w:t>759</w:t>
            </w:r>
          </w:p>
          <w:p w:rsidR="00090E99" w:rsidRDefault="00090E99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64F" w:rsidRPr="00ED0DD8" w:rsidTr="008C664F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8C664F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D0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8C664F" w:rsidP="000E74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>Объем расходов на обслуживание государственного долга, утвержд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енный решением о бюджете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Pr="00D24051" w:rsidRDefault="003A1EE3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Default="003A1EE3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Default="003A1EE3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C664F" w:rsidRPr="00ED0DD8" w:rsidTr="008C664F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8C664F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0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4F" w:rsidRPr="00ED0DD8" w:rsidRDefault="008C664F" w:rsidP="00120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Pr="00ED0DD8" w:rsidRDefault="003A1EE3" w:rsidP="00994D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33754,8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Default="003A1EE3" w:rsidP="00CF48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33754,8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4F" w:rsidRDefault="003A1EE3" w:rsidP="00CF48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33754,8</w:t>
            </w:r>
          </w:p>
        </w:tc>
      </w:tr>
    </w:tbl>
    <w:p w:rsidR="00A22FB2" w:rsidRDefault="00A22FB2" w:rsidP="007C783D">
      <w:bookmarkStart w:id="0" w:name="_GoBack"/>
      <w:bookmarkEnd w:id="0"/>
    </w:p>
    <w:sectPr w:rsidR="00A2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13"/>
    <w:rsid w:val="00090E99"/>
    <w:rsid w:val="000E742F"/>
    <w:rsid w:val="00120CF2"/>
    <w:rsid w:val="001B400F"/>
    <w:rsid w:val="001C5564"/>
    <w:rsid w:val="00277A49"/>
    <w:rsid w:val="00324A64"/>
    <w:rsid w:val="003421E0"/>
    <w:rsid w:val="00367285"/>
    <w:rsid w:val="003944D9"/>
    <w:rsid w:val="003A1EE3"/>
    <w:rsid w:val="003A654E"/>
    <w:rsid w:val="0052218E"/>
    <w:rsid w:val="005242EB"/>
    <w:rsid w:val="006E4E24"/>
    <w:rsid w:val="0073102A"/>
    <w:rsid w:val="00792954"/>
    <w:rsid w:val="007B166A"/>
    <w:rsid w:val="007C783D"/>
    <w:rsid w:val="008C664F"/>
    <w:rsid w:val="00994D5C"/>
    <w:rsid w:val="00A22FB2"/>
    <w:rsid w:val="00AB1723"/>
    <w:rsid w:val="00AE5A99"/>
    <w:rsid w:val="00B128B2"/>
    <w:rsid w:val="00B35438"/>
    <w:rsid w:val="00B504EB"/>
    <w:rsid w:val="00B82786"/>
    <w:rsid w:val="00C570AE"/>
    <w:rsid w:val="00CB325C"/>
    <w:rsid w:val="00CF48FA"/>
    <w:rsid w:val="00D24051"/>
    <w:rsid w:val="00D27213"/>
    <w:rsid w:val="00D97CFE"/>
    <w:rsid w:val="00E64018"/>
    <w:rsid w:val="00E94B0E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2016-01-26T09:23:00Z</dcterms:created>
  <dcterms:modified xsi:type="dcterms:W3CDTF">2018-08-01T10:26:00Z</dcterms:modified>
</cp:coreProperties>
</file>