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25" w:rsidRDefault="00241A8D" w:rsidP="00417C2B">
      <w:pPr>
        <w:spacing w:after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CD74DF">
        <w:rPr>
          <w:rFonts w:ascii="Times New Roman" w:eastAsiaTheme="minorHAnsi" w:hAnsi="Times New Roman"/>
          <w:color w:val="000000"/>
          <w:sz w:val="28"/>
          <w:szCs w:val="28"/>
        </w:rPr>
        <w:t>Сведени</w:t>
      </w:r>
      <w:r w:rsidR="00CD74DF" w:rsidRPr="00CD74DF"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Pr="00CD74D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241A8D" w:rsidRPr="00CD74DF" w:rsidRDefault="00241A8D" w:rsidP="00417C2B">
      <w:pPr>
        <w:spacing w:after="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CD74DF">
        <w:rPr>
          <w:rFonts w:ascii="Times New Roman" w:eastAsiaTheme="minorHAnsi" w:hAnsi="Times New Roman"/>
          <w:color w:val="000000"/>
          <w:sz w:val="28"/>
          <w:szCs w:val="28"/>
        </w:rPr>
        <w:t>об объеме муниципального долга по видам заимствований</w:t>
      </w:r>
    </w:p>
    <w:p w:rsidR="00F22B25" w:rsidRDefault="00241A8D" w:rsidP="00417C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74DF">
        <w:rPr>
          <w:rFonts w:ascii="Times New Roman" w:hAnsi="Times New Roman"/>
          <w:sz w:val="28"/>
          <w:szCs w:val="28"/>
        </w:rPr>
        <w:t xml:space="preserve"> </w:t>
      </w:r>
      <w:r w:rsidR="00F22B2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17C2B" w:rsidRPr="00CD74D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E78E5" w:rsidRPr="00CD74DF">
        <w:rPr>
          <w:rFonts w:ascii="Times New Roman" w:hAnsi="Times New Roman"/>
          <w:sz w:val="28"/>
          <w:szCs w:val="28"/>
        </w:rPr>
        <w:t>Киясовский</w:t>
      </w:r>
      <w:proofErr w:type="spellEnd"/>
      <w:r w:rsidR="00DE78E5" w:rsidRPr="00CD74DF">
        <w:rPr>
          <w:rFonts w:ascii="Times New Roman" w:hAnsi="Times New Roman"/>
          <w:sz w:val="28"/>
          <w:szCs w:val="28"/>
        </w:rPr>
        <w:t xml:space="preserve"> район</w:t>
      </w:r>
      <w:r w:rsidR="00417C2B" w:rsidRPr="00CD74DF">
        <w:rPr>
          <w:rFonts w:ascii="Times New Roman" w:hAnsi="Times New Roman"/>
          <w:sz w:val="28"/>
          <w:szCs w:val="28"/>
        </w:rPr>
        <w:t>»</w:t>
      </w:r>
    </w:p>
    <w:p w:rsidR="00417C2B" w:rsidRDefault="00E6780D" w:rsidP="007673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</w:t>
      </w:r>
      <w:r w:rsidR="00AB4082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2018 года</w:t>
      </w:r>
    </w:p>
    <w:p w:rsidR="00417C2B" w:rsidRPr="00CD74DF" w:rsidRDefault="00417C2B" w:rsidP="00417C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415"/>
        <w:gridCol w:w="1555"/>
      </w:tblGrid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D74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D74D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1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муниципального долга, в том числе: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2B" w:rsidRPr="00CD74DF" w:rsidRDefault="001C0B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33481,3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1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долга по кредитам, полученным из бюджета Удмуртской Республики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2B" w:rsidRPr="00CD74DF" w:rsidRDefault="001C0B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33481,3</w:t>
            </w:r>
          </w:p>
          <w:p w:rsidR="00241A8D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1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долга по кредитам, полученным из бюджета Российской Федерации на пополнение остатков средств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1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долга по кредитам, полученным от кредитных организаций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2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просроченной задолженности по долговым обязательствам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3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 w:rsidP="00171A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Объем расходов на обслуживание государственного долга, утвержденный решением о бюджете на 201</w:t>
            </w:r>
            <w:r w:rsidR="0040279D">
              <w:rPr>
                <w:rFonts w:ascii="Times New Roman" w:hAnsi="Times New Roman"/>
                <w:sz w:val="28"/>
                <w:szCs w:val="28"/>
              </w:rPr>
              <w:t>8</w:t>
            </w:r>
            <w:r w:rsidRPr="00CD74D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347F6A" w:rsidP="004027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79D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417C2B" w:rsidRPr="00CD74DF" w:rsidTr="00E3685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241A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3</w:t>
            </w:r>
            <w:r w:rsidR="00417C2B" w:rsidRPr="00CD74D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2B" w:rsidRPr="00CD74DF" w:rsidRDefault="00417C2B" w:rsidP="00931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4DF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  <w:r w:rsidR="00241A8D" w:rsidRPr="00CD74DF"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40279D">
              <w:rPr>
                <w:rFonts w:ascii="Times New Roman" w:hAnsi="Times New Roman"/>
                <w:sz w:val="28"/>
                <w:szCs w:val="28"/>
              </w:rPr>
              <w:t>8</w:t>
            </w:r>
            <w:r w:rsidR="00241A8D" w:rsidRPr="00CD74DF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976" w:rsidRPr="00CD74DF" w:rsidRDefault="00AB4082" w:rsidP="00B259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</w:tbl>
    <w:p w:rsidR="00417C2B" w:rsidRPr="00CD74DF" w:rsidRDefault="00417C2B" w:rsidP="00E3685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7C2B" w:rsidRPr="00CD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8"/>
    <w:rsid w:val="000F67B7"/>
    <w:rsid w:val="00171A62"/>
    <w:rsid w:val="001C0B34"/>
    <w:rsid w:val="002075C5"/>
    <w:rsid w:val="00241A8D"/>
    <w:rsid w:val="00264396"/>
    <w:rsid w:val="002D2B64"/>
    <w:rsid w:val="00347F6A"/>
    <w:rsid w:val="0040279D"/>
    <w:rsid w:val="00417C2B"/>
    <w:rsid w:val="00591D4D"/>
    <w:rsid w:val="005A48E7"/>
    <w:rsid w:val="005A59B2"/>
    <w:rsid w:val="005E220E"/>
    <w:rsid w:val="006F4B1F"/>
    <w:rsid w:val="00767349"/>
    <w:rsid w:val="007919B8"/>
    <w:rsid w:val="00871C16"/>
    <w:rsid w:val="008A7455"/>
    <w:rsid w:val="008C7779"/>
    <w:rsid w:val="008F5D8B"/>
    <w:rsid w:val="009318AD"/>
    <w:rsid w:val="009B31CF"/>
    <w:rsid w:val="00AB4082"/>
    <w:rsid w:val="00B25976"/>
    <w:rsid w:val="00B716BA"/>
    <w:rsid w:val="00B81C1C"/>
    <w:rsid w:val="00C54078"/>
    <w:rsid w:val="00C544AA"/>
    <w:rsid w:val="00CD2F4D"/>
    <w:rsid w:val="00CD74DF"/>
    <w:rsid w:val="00D50874"/>
    <w:rsid w:val="00DE78E5"/>
    <w:rsid w:val="00E36856"/>
    <w:rsid w:val="00E6780D"/>
    <w:rsid w:val="00E95A3C"/>
    <w:rsid w:val="00ED3E1B"/>
    <w:rsid w:val="00F22B25"/>
    <w:rsid w:val="00F735FD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2016-01-26T09:18:00Z</dcterms:created>
  <dcterms:modified xsi:type="dcterms:W3CDTF">2018-08-01T10:28:00Z</dcterms:modified>
</cp:coreProperties>
</file>