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41" w:rsidRPr="001D4EF6" w:rsidRDefault="001D4EF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4EF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D4EF6" w:rsidRPr="001D4EF6" w:rsidRDefault="001D4EF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D4EF6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1D4EF6">
        <w:rPr>
          <w:rFonts w:ascii="Times New Roman" w:hAnsi="Times New Roman" w:cs="Times New Roman"/>
          <w:sz w:val="26"/>
          <w:szCs w:val="26"/>
        </w:rPr>
        <w:t xml:space="preserve"> приказом по Управлению </w:t>
      </w:r>
    </w:p>
    <w:p w:rsidR="00C31692" w:rsidRDefault="00C31692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инансов Администрации </w:t>
      </w:r>
    </w:p>
    <w:p w:rsidR="001D4EF6" w:rsidRDefault="00C31692" w:rsidP="00C316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МО </w:t>
      </w:r>
      <w:r w:rsidR="001D4EF6" w:rsidRPr="001D4E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4EF6" w:rsidRPr="001D4EF6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1D4EF6" w:rsidRPr="001D4E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1D4EF6" w:rsidRDefault="00C20AB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6F0316">
        <w:rPr>
          <w:rFonts w:ascii="Times New Roman" w:hAnsi="Times New Roman" w:cs="Times New Roman"/>
          <w:sz w:val="26"/>
          <w:szCs w:val="26"/>
        </w:rPr>
        <w:t xml:space="preserve"> 20</w:t>
      </w:r>
      <w:r w:rsidR="007B162A">
        <w:rPr>
          <w:rFonts w:ascii="Times New Roman" w:hAnsi="Times New Roman" w:cs="Times New Roman"/>
          <w:sz w:val="26"/>
          <w:szCs w:val="26"/>
        </w:rPr>
        <w:t xml:space="preserve"> от </w:t>
      </w:r>
      <w:r w:rsidR="006F0316">
        <w:rPr>
          <w:rFonts w:ascii="Times New Roman" w:hAnsi="Times New Roman" w:cs="Times New Roman"/>
          <w:sz w:val="26"/>
          <w:szCs w:val="26"/>
        </w:rPr>
        <w:t>14</w:t>
      </w:r>
      <w:r w:rsidR="009F1F96">
        <w:rPr>
          <w:rFonts w:ascii="Times New Roman" w:hAnsi="Times New Roman" w:cs="Times New Roman"/>
          <w:sz w:val="26"/>
          <w:szCs w:val="26"/>
        </w:rPr>
        <w:t xml:space="preserve"> декабря 2018</w:t>
      </w:r>
      <w:r w:rsidR="001D4EF6">
        <w:rPr>
          <w:rFonts w:ascii="Times New Roman" w:hAnsi="Times New Roman" w:cs="Times New Roman"/>
          <w:sz w:val="26"/>
          <w:szCs w:val="26"/>
        </w:rPr>
        <w:t>г.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аботы по внутреннему финансовому контролю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униципальном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образовании</w:t>
      </w:r>
      <w:proofErr w:type="gram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1D4EF6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9F1F96">
        <w:rPr>
          <w:rFonts w:ascii="Times New Roman" w:hAnsi="Times New Roman" w:cs="Times New Roman"/>
          <w:b/>
          <w:sz w:val="26"/>
          <w:szCs w:val="26"/>
        </w:rPr>
        <w:t>а 2019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2"/>
        <w:gridCol w:w="5693"/>
        <w:gridCol w:w="2126"/>
        <w:gridCol w:w="1821"/>
      </w:tblGrid>
      <w:tr w:rsidR="009F031D" w:rsidTr="007C6BCF">
        <w:tc>
          <w:tcPr>
            <w:tcW w:w="817" w:type="dxa"/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проверки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31D" w:rsidRPr="007C6BCF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C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9F031D" w:rsidTr="007C6BCF">
        <w:tc>
          <w:tcPr>
            <w:tcW w:w="817" w:type="dxa"/>
            <w:tcBorders>
              <w:right w:val="nil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92" w:type="dxa"/>
            <w:gridSpan w:val="5"/>
            <w:tcBorders>
              <w:left w:val="nil"/>
              <w:right w:val="single" w:sz="4" w:space="0" w:color="auto"/>
            </w:tcBorders>
          </w:tcPr>
          <w:p w:rsidR="009F031D" w:rsidRPr="009F031D" w:rsidRDefault="009F031D" w:rsidP="009F03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31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 мероприятия</w:t>
            </w:r>
          </w:p>
        </w:tc>
      </w:tr>
      <w:tr w:rsidR="009F031D" w:rsidTr="007C6BCF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</w:tcPr>
          <w:p w:rsidR="009F031D" w:rsidRDefault="009F1F96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МДК</w:t>
            </w:r>
          </w:p>
        </w:tc>
        <w:tc>
          <w:tcPr>
            <w:tcW w:w="992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9F031D" w:rsidRPr="009F031D" w:rsidRDefault="009F1F96" w:rsidP="009F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F031D" w:rsidRPr="009F0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2126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60" w:type="dxa"/>
          </w:tcPr>
          <w:p w:rsidR="009F031D" w:rsidRDefault="009F1F96" w:rsidP="00585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Ермолаевское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9F031D" w:rsidRDefault="009F1F96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 деятельности</w:t>
            </w:r>
          </w:p>
        </w:tc>
        <w:tc>
          <w:tcPr>
            <w:tcW w:w="2126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260" w:type="dxa"/>
          </w:tcPr>
          <w:p w:rsidR="009F031D" w:rsidRDefault="009F1F96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 учреждения, подведомственные Управлению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0638F" w:rsidRDefault="00B0638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9F031D" w:rsidRDefault="009F1F96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2126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640D7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3260" w:type="dxa"/>
          </w:tcPr>
          <w:p w:rsidR="009F031D" w:rsidRDefault="009F031D" w:rsidP="001B2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Карамас</w:t>
            </w:r>
            <w:proofErr w:type="spellEnd"/>
            <w:r w:rsidR="009F1F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ельгинское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93" w:type="dxa"/>
          </w:tcPr>
          <w:p w:rsidR="009F031D" w:rsidRDefault="007B162A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финансово-хозяйственной  деятельности</w:t>
            </w:r>
          </w:p>
        </w:tc>
        <w:tc>
          <w:tcPr>
            <w:tcW w:w="2126" w:type="dxa"/>
          </w:tcPr>
          <w:p w:rsidR="009F031D" w:rsidRDefault="009F1F96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="00B27A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1F96" w:rsidTr="007C6BCF">
        <w:tc>
          <w:tcPr>
            <w:tcW w:w="817" w:type="dxa"/>
          </w:tcPr>
          <w:p w:rsidR="009F1F96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260" w:type="dxa"/>
          </w:tcPr>
          <w:p w:rsidR="009F1F96" w:rsidRDefault="007B162A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9F1F96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-2018г.</w:t>
            </w:r>
          </w:p>
        </w:tc>
        <w:tc>
          <w:tcPr>
            <w:tcW w:w="5693" w:type="dxa"/>
          </w:tcPr>
          <w:p w:rsidR="009F1F96" w:rsidRDefault="009F1F96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2126" w:type="dxa"/>
          </w:tcPr>
          <w:p w:rsidR="009F1F96" w:rsidRDefault="007B162A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21" w:type="dxa"/>
          </w:tcPr>
          <w:p w:rsidR="009F1F96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203E78" w:rsidTr="007C6BCF">
        <w:tc>
          <w:tcPr>
            <w:tcW w:w="817" w:type="dxa"/>
          </w:tcPr>
          <w:p w:rsidR="00203E78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260" w:type="dxa"/>
          </w:tcPr>
          <w:p w:rsidR="00203E78" w:rsidRDefault="00203E78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</w:tcPr>
          <w:p w:rsidR="00203E78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2016-2018г.</w:t>
            </w:r>
          </w:p>
        </w:tc>
        <w:tc>
          <w:tcPr>
            <w:tcW w:w="5693" w:type="dxa"/>
          </w:tcPr>
          <w:p w:rsidR="00203E78" w:rsidRDefault="00203E78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2126" w:type="dxa"/>
          </w:tcPr>
          <w:p w:rsidR="00203E78" w:rsidRDefault="003519CF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03E78">
              <w:rPr>
                <w:rFonts w:ascii="Times New Roman" w:hAnsi="Times New Roman" w:cs="Times New Roman"/>
                <w:sz w:val="26"/>
                <w:szCs w:val="26"/>
              </w:rPr>
              <w:t>ентябр</w:t>
            </w:r>
            <w:proofErr w:type="gramStart"/>
            <w:r w:rsidR="00203E7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1821" w:type="dxa"/>
          </w:tcPr>
          <w:p w:rsidR="00203E78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7C6BCF"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260" w:type="dxa"/>
          </w:tcPr>
          <w:p w:rsidR="00A41F3F" w:rsidRDefault="00A41F3F" w:rsidP="007B1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2017-2018г.</w:t>
            </w:r>
          </w:p>
        </w:tc>
        <w:tc>
          <w:tcPr>
            <w:tcW w:w="5693" w:type="dxa"/>
          </w:tcPr>
          <w:p w:rsidR="00A41F3F" w:rsidRDefault="00A41F3F" w:rsidP="00A5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2126" w:type="dxa"/>
          </w:tcPr>
          <w:p w:rsidR="00A41F3F" w:rsidRDefault="00A41F3F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21" w:type="dxa"/>
          </w:tcPr>
          <w:p w:rsidR="00A41F3F" w:rsidRDefault="00A41F3F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FC1DDD">
        <w:trPr>
          <w:trHeight w:val="1535"/>
        </w:trPr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1F3F" w:rsidRDefault="009A0CF1" w:rsidP="00FC1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="00A41F3F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A41F3F"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 w:rsidR="00A41F3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2017-2018г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роверке целевого и эффективного использования субвенции, предоставленной  муниципальным образованиям</w:t>
            </w:r>
          </w:p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Киясовского</w:t>
            </w:r>
            <w:proofErr w:type="spellEnd"/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на  выполнение полномочий </w:t>
            </w:r>
          </w:p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осуществлению первичного воинского учета</w:t>
            </w:r>
          </w:p>
          <w:p w:rsidR="00A41F3F" w:rsidRDefault="00A41F3F" w:rsidP="00A56A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640D79"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1F3F" w:rsidRDefault="00A41F3F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по заданию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41F3F" w:rsidRDefault="00A41F3F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D70C78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2" w:type="dxa"/>
            <w:gridSpan w:val="5"/>
            <w:tcBorders>
              <w:left w:val="nil"/>
              <w:bottom w:val="single" w:sz="4" w:space="0" w:color="auto"/>
            </w:tcBorders>
          </w:tcPr>
          <w:p w:rsidR="00A41F3F" w:rsidRPr="00640D79" w:rsidRDefault="00A41F3F" w:rsidP="00640D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7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A41F3F" w:rsidTr="007C6BCF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Pr="00583C21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ежеквартального отчета о проведенных проверках и ревизиях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квартал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7C6BCF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плана работы по внутреннему контролю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2020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7C6BCF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</w:tcPr>
          <w:p w:rsidR="00A41F3F" w:rsidRDefault="00A41F3F" w:rsidP="00D65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проверках и ревизиях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</w:tbl>
    <w:p w:rsidR="00583C21" w:rsidRPr="001D4EF6" w:rsidRDefault="00583C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83C21" w:rsidRPr="001D4EF6" w:rsidSect="007C6BCF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68E"/>
    <w:multiLevelType w:val="hybridMultilevel"/>
    <w:tmpl w:val="712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9A4"/>
    <w:multiLevelType w:val="hybridMultilevel"/>
    <w:tmpl w:val="C17412D8"/>
    <w:lvl w:ilvl="0" w:tplc="66BCD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6"/>
    <w:rsid w:val="001D4EF6"/>
    <w:rsid w:val="001E779C"/>
    <w:rsid w:val="00203E78"/>
    <w:rsid w:val="002610BE"/>
    <w:rsid w:val="00272612"/>
    <w:rsid w:val="003519CF"/>
    <w:rsid w:val="00393F45"/>
    <w:rsid w:val="00473106"/>
    <w:rsid w:val="0051258A"/>
    <w:rsid w:val="00583C21"/>
    <w:rsid w:val="00585C5B"/>
    <w:rsid w:val="00640D79"/>
    <w:rsid w:val="006F0316"/>
    <w:rsid w:val="007B162A"/>
    <w:rsid w:val="007C6BCF"/>
    <w:rsid w:val="008C75E9"/>
    <w:rsid w:val="009A0CF1"/>
    <w:rsid w:val="009F031D"/>
    <w:rsid w:val="009F1F96"/>
    <w:rsid w:val="00A11846"/>
    <w:rsid w:val="00A41F3F"/>
    <w:rsid w:val="00AE491E"/>
    <w:rsid w:val="00B0638F"/>
    <w:rsid w:val="00B27A87"/>
    <w:rsid w:val="00C20AB6"/>
    <w:rsid w:val="00C31692"/>
    <w:rsid w:val="00DF2341"/>
    <w:rsid w:val="00EA3D6A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Елена Евгеньевна</dc:creator>
  <cp:lastModifiedBy>Черняева Елена Евгеньевна</cp:lastModifiedBy>
  <cp:revision>10</cp:revision>
  <cp:lastPrinted>2018-12-14T06:16:00Z</cp:lastPrinted>
  <dcterms:created xsi:type="dcterms:W3CDTF">2017-12-13T11:30:00Z</dcterms:created>
  <dcterms:modified xsi:type="dcterms:W3CDTF">2018-12-14T11:04:00Z</dcterms:modified>
</cp:coreProperties>
</file>