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25" w:rsidRDefault="00241A8D" w:rsidP="00417C2B">
      <w:pPr>
        <w:spacing w:after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CD74DF">
        <w:rPr>
          <w:rFonts w:ascii="Times New Roman" w:eastAsiaTheme="minorHAnsi" w:hAnsi="Times New Roman"/>
          <w:color w:val="000000"/>
          <w:sz w:val="28"/>
          <w:szCs w:val="28"/>
        </w:rPr>
        <w:t>Сведени</w:t>
      </w:r>
      <w:r w:rsidR="00CD74DF" w:rsidRPr="00CD74DF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Pr="00CD74D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241A8D" w:rsidRPr="00CD74DF" w:rsidRDefault="00241A8D" w:rsidP="00417C2B">
      <w:pPr>
        <w:spacing w:after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CD74DF">
        <w:rPr>
          <w:rFonts w:ascii="Times New Roman" w:eastAsiaTheme="minorHAnsi" w:hAnsi="Times New Roman"/>
          <w:color w:val="000000"/>
          <w:sz w:val="28"/>
          <w:szCs w:val="28"/>
        </w:rPr>
        <w:t>об объеме муниципального долга по видам заимствований</w:t>
      </w:r>
    </w:p>
    <w:p w:rsidR="00F22B25" w:rsidRDefault="00241A8D" w:rsidP="00417C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74DF">
        <w:rPr>
          <w:rFonts w:ascii="Times New Roman" w:hAnsi="Times New Roman"/>
          <w:sz w:val="28"/>
          <w:szCs w:val="28"/>
        </w:rPr>
        <w:t xml:space="preserve"> </w:t>
      </w:r>
      <w:r w:rsidR="00F22B2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17C2B" w:rsidRPr="00CD74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E78E5" w:rsidRPr="00CD74DF">
        <w:rPr>
          <w:rFonts w:ascii="Times New Roman" w:hAnsi="Times New Roman"/>
          <w:sz w:val="28"/>
          <w:szCs w:val="28"/>
        </w:rPr>
        <w:t>Киясовский</w:t>
      </w:r>
      <w:proofErr w:type="spellEnd"/>
      <w:r w:rsidR="00DE78E5" w:rsidRPr="00CD74DF">
        <w:rPr>
          <w:rFonts w:ascii="Times New Roman" w:hAnsi="Times New Roman"/>
          <w:sz w:val="28"/>
          <w:szCs w:val="28"/>
        </w:rPr>
        <w:t xml:space="preserve"> район</w:t>
      </w:r>
      <w:r w:rsidR="00417C2B" w:rsidRPr="00CD74DF">
        <w:rPr>
          <w:rFonts w:ascii="Times New Roman" w:hAnsi="Times New Roman"/>
          <w:sz w:val="28"/>
          <w:szCs w:val="28"/>
        </w:rPr>
        <w:t>»</w:t>
      </w:r>
    </w:p>
    <w:p w:rsidR="00417C2B" w:rsidRDefault="00E6780D" w:rsidP="007673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</w:t>
      </w:r>
      <w:r w:rsidR="004A0540">
        <w:rPr>
          <w:rFonts w:ascii="Times New Roman" w:hAnsi="Times New Roman"/>
          <w:sz w:val="28"/>
          <w:szCs w:val="28"/>
        </w:rPr>
        <w:t>но</w:t>
      </w:r>
      <w:r w:rsidR="00E07338">
        <w:rPr>
          <w:rFonts w:ascii="Times New Roman" w:hAnsi="Times New Roman"/>
          <w:sz w:val="28"/>
          <w:szCs w:val="28"/>
        </w:rPr>
        <w:t>ября</w:t>
      </w:r>
      <w:r w:rsidR="00FA6907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17C2B" w:rsidRPr="00CD74DF" w:rsidRDefault="00417C2B" w:rsidP="00417C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415"/>
        <w:gridCol w:w="1555"/>
      </w:tblGrid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D74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D74D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муниципального долга, в том числе: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F4" w:rsidRPr="00CD74DF" w:rsidRDefault="006258F4" w:rsidP="00E073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3C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881,3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долга по кредитам, полученным из бюджета Удмуртской Республики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2B" w:rsidRPr="00CD74DF" w:rsidRDefault="00E073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241A8D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долга по кредитам, полученным из бюджета Российской Федерации на пополнение остатков средств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долга по кредитам, полученным от кредитных организаций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E073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31881,3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2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17C2B" w:rsidRPr="00CD74DF" w:rsidTr="0078607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3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 w:rsidP="00171A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расходов на обслуживание государственного долга, утвержденный решением о бюджете на 201</w:t>
            </w:r>
            <w:r w:rsidR="0078607A">
              <w:rPr>
                <w:rFonts w:ascii="Times New Roman" w:hAnsi="Times New Roman"/>
                <w:sz w:val="28"/>
                <w:szCs w:val="28"/>
              </w:rPr>
              <w:t>9</w:t>
            </w:r>
            <w:r w:rsidRPr="00CD74D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2B" w:rsidRPr="00CD74DF" w:rsidRDefault="00D704F1" w:rsidP="004027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4F1">
              <w:rPr>
                <w:rFonts w:ascii="Times New Roman" w:hAnsi="Times New Roman"/>
                <w:sz w:val="28"/>
                <w:szCs w:val="28"/>
              </w:rPr>
              <w:t>1658,9</w:t>
            </w:r>
            <w:bookmarkStart w:id="0" w:name="_GoBack"/>
            <w:bookmarkEnd w:id="0"/>
          </w:p>
        </w:tc>
      </w:tr>
      <w:tr w:rsidR="00417C2B" w:rsidRPr="00CD74DF" w:rsidTr="0078607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3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 w:rsidP="00931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  <w:r w:rsidR="00241A8D" w:rsidRPr="00CD74DF"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78607A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241A8D" w:rsidRPr="00CD74DF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14" w:rsidRPr="00CD74DF" w:rsidRDefault="004A0540" w:rsidP="00E76C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642,6</w:t>
            </w:r>
          </w:p>
        </w:tc>
      </w:tr>
    </w:tbl>
    <w:p w:rsidR="00417C2B" w:rsidRPr="00CD74DF" w:rsidRDefault="00417C2B" w:rsidP="00E368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417C2B" w:rsidRPr="00CD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8"/>
    <w:rsid w:val="00055859"/>
    <w:rsid w:val="000F67B7"/>
    <w:rsid w:val="00171A62"/>
    <w:rsid w:val="001C0B34"/>
    <w:rsid w:val="002075C5"/>
    <w:rsid w:val="00241A8D"/>
    <w:rsid w:val="00264396"/>
    <w:rsid w:val="002D2B64"/>
    <w:rsid w:val="00347F6A"/>
    <w:rsid w:val="003D7D5A"/>
    <w:rsid w:val="0040279D"/>
    <w:rsid w:val="00417C2B"/>
    <w:rsid w:val="004A0540"/>
    <w:rsid w:val="004C55E8"/>
    <w:rsid w:val="00591D4D"/>
    <w:rsid w:val="0059512E"/>
    <w:rsid w:val="005A48E7"/>
    <w:rsid w:val="005A59B2"/>
    <w:rsid w:val="005E220E"/>
    <w:rsid w:val="006258F4"/>
    <w:rsid w:val="006E34BD"/>
    <w:rsid w:val="006F4B1F"/>
    <w:rsid w:val="00767349"/>
    <w:rsid w:val="0078607A"/>
    <w:rsid w:val="007919B8"/>
    <w:rsid w:val="00871C16"/>
    <w:rsid w:val="008A7455"/>
    <w:rsid w:val="008C7779"/>
    <w:rsid w:val="008F5D8B"/>
    <w:rsid w:val="00913CD5"/>
    <w:rsid w:val="009318AD"/>
    <w:rsid w:val="009801A5"/>
    <w:rsid w:val="009B31CF"/>
    <w:rsid w:val="00A74F8E"/>
    <w:rsid w:val="00AB4082"/>
    <w:rsid w:val="00B25976"/>
    <w:rsid w:val="00B716BA"/>
    <w:rsid w:val="00B81C1C"/>
    <w:rsid w:val="00C54078"/>
    <w:rsid w:val="00C544AA"/>
    <w:rsid w:val="00CD2F4D"/>
    <w:rsid w:val="00CD74DF"/>
    <w:rsid w:val="00D50874"/>
    <w:rsid w:val="00D704F1"/>
    <w:rsid w:val="00DE78E5"/>
    <w:rsid w:val="00E07338"/>
    <w:rsid w:val="00E36856"/>
    <w:rsid w:val="00E6780D"/>
    <w:rsid w:val="00E76C14"/>
    <w:rsid w:val="00E95A3C"/>
    <w:rsid w:val="00ED3E1B"/>
    <w:rsid w:val="00F22B25"/>
    <w:rsid w:val="00F735FD"/>
    <w:rsid w:val="00FA6907"/>
    <w:rsid w:val="00FC09FC"/>
    <w:rsid w:val="00FC4586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2016-01-26T09:18:00Z</dcterms:created>
  <dcterms:modified xsi:type="dcterms:W3CDTF">2019-12-12T10:38:00Z</dcterms:modified>
</cp:coreProperties>
</file>