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25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Сведени</w:t>
      </w:r>
      <w:r w:rsidR="00CD74DF" w:rsidRPr="00CD74DF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241A8D" w:rsidRPr="00CD74DF" w:rsidRDefault="00241A8D" w:rsidP="00417C2B">
      <w:pPr>
        <w:spacing w:after="0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CD74DF">
        <w:rPr>
          <w:rFonts w:ascii="Times New Roman" w:eastAsiaTheme="minorHAnsi" w:hAnsi="Times New Roman"/>
          <w:color w:val="000000"/>
          <w:sz w:val="28"/>
          <w:szCs w:val="28"/>
        </w:rPr>
        <w:t>об объеме муниципального долга по видам заимствований</w:t>
      </w:r>
    </w:p>
    <w:p w:rsidR="00F22B25" w:rsidRDefault="00241A8D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D74DF">
        <w:rPr>
          <w:rFonts w:ascii="Times New Roman" w:hAnsi="Times New Roman"/>
          <w:sz w:val="28"/>
          <w:szCs w:val="28"/>
        </w:rPr>
        <w:t xml:space="preserve"> </w:t>
      </w:r>
      <w:r w:rsidR="00F22B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7C2B" w:rsidRPr="00CD74D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E78E5" w:rsidRPr="00CD74DF">
        <w:rPr>
          <w:rFonts w:ascii="Times New Roman" w:hAnsi="Times New Roman"/>
          <w:sz w:val="28"/>
          <w:szCs w:val="28"/>
        </w:rPr>
        <w:t>Киясовский</w:t>
      </w:r>
      <w:proofErr w:type="spellEnd"/>
      <w:r w:rsidR="00DE78E5" w:rsidRPr="00CD74DF">
        <w:rPr>
          <w:rFonts w:ascii="Times New Roman" w:hAnsi="Times New Roman"/>
          <w:sz w:val="28"/>
          <w:szCs w:val="28"/>
        </w:rPr>
        <w:t xml:space="preserve"> район</w:t>
      </w:r>
      <w:r w:rsidR="00417C2B" w:rsidRPr="00CD74DF">
        <w:rPr>
          <w:rFonts w:ascii="Times New Roman" w:hAnsi="Times New Roman"/>
          <w:sz w:val="28"/>
          <w:szCs w:val="28"/>
        </w:rPr>
        <w:t>»</w:t>
      </w:r>
    </w:p>
    <w:p w:rsidR="00417C2B" w:rsidRDefault="00E6780D" w:rsidP="007673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</w:t>
      </w:r>
      <w:r w:rsidR="00055859">
        <w:rPr>
          <w:rFonts w:ascii="Times New Roman" w:hAnsi="Times New Roman"/>
          <w:sz w:val="28"/>
          <w:szCs w:val="28"/>
        </w:rPr>
        <w:t>марта</w:t>
      </w:r>
      <w:r w:rsidR="00FA690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17C2B" w:rsidRPr="00CD74DF" w:rsidRDefault="00417C2B" w:rsidP="00417C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415"/>
        <w:gridCol w:w="1555"/>
      </w:tblGrid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D74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D74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F4" w:rsidRPr="00CD74DF" w:rsidRDefault="006258F4" w:rsidP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Удмуртской Республики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6258F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31881,3</w:t>
            </w:r>
          </w:p>
          <w:p w:rsidR="00241A8D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из бюджета Российской Федерации на пополнение остатков средств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1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E36856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2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171A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Объем расходов на обслуживание государственного долга, утвержденный решением о бюджете на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>9</w:t>
            </w:r>
            <w:r w:rsidRPr="00CD74D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2B" w:rsidRPr="00CD74DF" w:rsidRDefault="0078607A" w:rsidP="004027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31,6</w:t>
            </w:r>
          </w:p>
        </w:tc>
      </w:tr>
      <w:tr w:rsidR="00417C2B" w:rsidRPr="00CD74DF" w:rsidTr="0078607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241A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3</w:t>
            </w:r>
            <w:r w:rsidR="00417C2B" w:rsidRPr="00CD74D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C2B" w:rsidRPr="00CD74DF" w:rsidRDefault="00417C2B" w:rsidP="009318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74DF">
              <w:rPr>
                <w:rFonts w:ascii="Times New Roman" w:hAnsi="Times New Roman"/>
                <w:sz w:val="28"/>
                <w:szCs w:val="28"/>
              </w:rPr>
              <w:t>Фактически исполнено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78607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41A8D" w:rsidRPr="00CD74DF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976" w:rsidRPr="00CD74DF" w:rsidRDefault="0078607A" w:rsidP="00B259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417C2B" w:rsidRPr="00CD74DF" w:rsidRDefault="00417C2B" w:rsidP="00E368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7C2B" w:rsidRPr="00CD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78"/>
    <w:rsid w:val="00055859"/>
    <w:rsid w:val="000F67B7"/>
    <w:rsid w:val="00171A62"/>
    <w:rsid w:val="001C0B34"/>
    <w:rsid w:val="002075C5"/>
    <w:rsid w:val="00241A8D"/>
    <w:rsid w:val="00264396"/>
    <w:rsid w:val="002D2B64"/>
    <w:rsid w:val="00347F6A"/>
    <w:rsid w:val="0040279D"/>
    <w:rsid w:val="00417C2B"/>
    <w:rsid w:val="004C55E8"/>
    <w:rsid w:val="00591D4D"/>
    <w:rsid w:val="0059512E"/>
    <w:rsid w:val="005A48E7"/>
    <w:rsid w:val="005A59B2"/>
    <w:rsid w:val="005E220E"/>
    <w:rsid w:val="006258F4"/>
    <w:rsid w:val="006F4B1F"/>
    <w:rsid w:val="00767349"/>
    <w:rsid w:val="0078607A"/>
    <w:rsid w:val="007919B8"/>
    <w:rsid w:val="00871C16"/>
    <w:rsid w:val="008A7455"/>
    <w:rsid w:val="008C7779"/>
    <w:rsid w:val="008F5D8B"/>
    <w:rsid w:val="009318AD"/>
    <w:rsid w:val="009B31CF"/>
    <w:rsid w:val="00AB4082"/>
    <w:rsid w:val="00B25976"/>
    <w:rsid w:val="00B716BA"/>
    <w:rsid w:val="00B81C1C"/>
    <w:rsid w:val="00C54078"/>
    <w:rsid w:val="00C544AA"/>
    <w:rsid w:val="00CD2F4D"/>
    <w:rsid w:val="00CD74DF"/>
    <w:rsid w:val="00D50874"/>
    <w:rsid w:val="00DE78E5"/>
    <w:rsid w:val="00E36856"/>
    <w:rsid w:val="00E6780D"/>
    <w:rsid w:val="00E95A3C"/>
    <w:rsid w:val="00ED3E1B"/>
    <w:rsid w:val="00F22B25"/>
    <w:rsid w:val="00F735FD"/>
    <w:rsid w:val="00FA6907"/>
    <w:rsid w:val="00FC09F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2016-01-26T09:18:00Z</dcterms:created>
  <dcterms:modified xsi:type="dcterms:W3CDTF">2019-03-05T07:29:00Z</dcterms:modified>
</cp:coreProperties>
</file>